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22" w:rsidRDefault="008E482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4822" w:rsidRDefault="008E4822">
      <w:pPr>
        <w:pStyle w:val="ConsPlusNormal"/>
        <w:jc w:val="both"/>
        <w:outlineLvl w:val="0"/>
      </w:pPr>
    </w:p>
    <w:p w:rsidR="008E4822" w:rsidRDefault="008E4822">
      <w:pPr>
        <w:pStyle w:val="ConsPlusTitle"/>
        <w:jc w:val="center"/>
        <w:outlineLvl w:val="0"/>
      </w:pPr>
      <w:r>
        <w:t>ПРАВИТЕЛЬСТВО ХАБАРОВСКОГО КРАЯ</w:t>
      </w:r>
    </w:p>
    <w:p w:rsidR="008E4822" w:rsidRDefault="008E4822">
      <w:pPr>
        <w:pStyle w:val="ConsPlusTitle"/>
        <w:jc w:val="center"/>
      </w:pPr>
    </w:p>
    <w:p w:rsidR="008E4822" w:rsidRDefault="008E4822">
      <w:pPr>
        <w:pStyle w:val="ConsPlusTitle"/>
        <w:jc w:val="center"/>
      </w:pPr>
      <w:r>
        <w:t>ПОСТАНОВЛЕНИЕ</w:t>
      </w:r>
    </w:p>
    <w:p w:rsidR="008E4822" w:rsidRDefault="008E4822">
      <w:pPr>
        <w:pStyle w:val="ConsPlusTitle"/>
        <w:jc w:val="center"/>
      </w:pPr>
      <w:r>
        <w:t>от 17 мая 2007 г. N 100-пр</w:t>
      </w:r>
    </w:p>
    <w:p w:rsidR="008E4822" w:rsidRDefault="008E4822">
      <w:pPr>
        <w:pStyle w:val="ConsPlusTitle"/>
        <w:jc w:val="center"/>
      </w:pPr>
    </w:p>
    <w:p w:rsidR="008E4822" w:rsidRDefault="008E4822">
      <w:pPr>
        <w:pStyle w:val="ConsPlusTitle"/>
        <w:jc w:val="center"/>
      </w:pPr>
      <w:r>
        <w:t>О ПЕРЕЧНЕ АВТОМОБИЛЬНЫХ ДОРОГ ОБЩЕГО ПОЛЬЗОВАНИЯ</w:t>
      </w:r>
    </w:p>
    <w:p w:rsidR="008E4822" w:rsidRDefault="008E4822">
      <w:pPr>
        <w:pStyle w:val="ConsPlusTitle"/>
        <w:jc w:val="center"/>
      </w:pPr>
      <w:r>
        <w:t>РЕГИОНАЛЬНОГО ИЛИ МЕЖМУНИЦИПАЛЬНОГО ЗНАЧЕНИЯ</w:t>
      </w:r>
    </w:p>
    <w:p w:rsidR="008E4822" w:rsidRDefault="008E482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8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Хабаровского края от 13.03.2008 </w:t>
            </w:r>
            <w:hyperlink r:id="rId5" w:history="1">
              <w:r>
                <w:rPr>
                  <w:color w:val="0000FF"/>
                </w:rPr>
                <w:t>N 79-пр</w:t>
              </w:r>
            </w:hyperlink>
            <w:r>
              <w:rPr>
                <w:color w:val="392C69"/>
              </w:rPr>
              <w:t>,</w:t>
            </w:r>
          </w:p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6" w:history="1">
              <w:r>
                <w:rPr>
                  <w:color w:val="0000FF"/>
                </w:rPr>
                <w:t>N 22-пр</w:t>
              </w:r>
            </w:hyperlink>
            <w:r>
              <w:rPr>
                <w:color w:val="392C69"/>
              </w:rPr>
              <w:t xml:space="preserve">, от 30.01.2014 </w:t>
            </w:r>
            <w:hyperlink r:id="rId7" w:history="1">
              <w:r>
                <w:rPr>
                  <w:color w:val="0000FF"/>
                </w:rPr>
                <w:t>N 15-пр</w:t>
              </w:r>
            </w:hyperlink>
            <w:r>
              <w:rPr>
                <w:color w:val="392C69"/>
              </w:rPr>
              <w:t xml:space="preserve">, от 26.01.2017 </w:t>
            </w:r>
            <w:hyperlink r:id="rId8" w:history="1">
              <w:r>
                <w:rPr>
                  <w:color w:val="0000FF"/>
                </w:rPr>
                <w:t>N 14-пр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Хабаровского края от 21 сентября 2006 г. N 148-пр "О классификации автомобильных дорог в Хабаровском крае", а также в целях упорядочения собственности и финансирования подготовки документации и содержания автомобильных дорог Правительство края постановляет: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E4822" w:rsidRDefault="008E4822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Перечень</w:t>
        </w:r>
      </w:hyperlink>
      <w:r>
        <w:t xml:space="preserve"> автомобильных дорог общего пользования регионального или межмуниципального значения, относящихся к собственности Хабаровского края (далее - перечень N 1);</w:t>
      </w:r>
    </w:p>
    <w:p w:rsidR="008E4822" w:rsidRDefault="008E482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30.01.2014 N 15-пр)</w:t>
      </w:r>
    </w:p>
    <w:p w:rsidR="008E4822" w:rsidRDefault="008E4822">
      <w:pPr>
        <w:pStyle w:val="ConsPlusNormal"/>
        <w:spacing w:before="220"/>
        <w:ind w:firstLine="540"/>
        <w:jc w:val="both"/>
      </w:pPr>
      <w:hyperlink w:anchor="P1649" w:history="1">
        <w:r>
          <w:rPr>
            <w:color w:val="0000FF"/>
          </w:rPr>
          <w:t>Перечень</w:t>
        </w:r>
      </w:hyperlink>
      <w:r>
        <w:t xml:space="preserve"> автомобильных дорог общего пользования, находящихся в собственности Хабаровского края, подлежащих передаче в собственность муниципальных образований края (далее - перечень N 2);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13.03.2008 N 79-пр.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2. Министерству имущественных отношений края (Чиханацкий С.А.) в установленном порядке до конца 2008 года осуществить необходимые действия по передаче в муниципальную собственность автомобильных дорог, указанных в </w:t>
      </w:r>
      <w:hyperlink w:anchor="P1649" w:history="1">
        <w:r>
          <w:rPr>
            <w:color w:val="0000FF"/>
          </w:rPr>
          <w:t>перечне N 2</w:t>
        </w:r>
      </w:hyperlink>
      <w:r>
        <w:t>.</w:t>
      </w:r>
    </w:p>
    <w:p w:rsidR="008E4822" w:rsidRDefault="008E482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13.03.2008 N 79-пр)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3. Министерству финансов края (Кацуба А.С.) предусмотреть с 2008 года средства на содержание автомобильных дорог, подлежащих передаче в собственность муниципальных образований края в соответствии с </w:t>
      </w:r>
      <w:hyperlink w:anchor="P1649" w:history="1">
        <w:r>
          <w:rPr>
            <w:color w:val="0000FF"/>
          </w:rPr>
          <w:t>перечнем N 2</w:t>
        </w:r>
      </w:hyperlink>
      <w:r>
        <w:t>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>4. Краевому государственному учреждению "Хабаровскуправтодор" (Федоров О.П.):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4.1. Осуществлять финансирование работ по подготовке недостающей документации и содержанию автомобильных дорог, передаваемых из краевой собственности в муниципальную собственность, до конца 2007 года за счет сметы расходов краевого целевого бюджетного дорожного фонда за счет </w:t>
      </w:r>
      <w:hyperlink r:id="rId13" w:history="1">
        <w:r>
          <w:rPr>
            <w:color w:val="0000FF"/>
          </w:rPr>
          <w:t>статьи</w:t>
        </w:r>
      </w:hyperlink>
      <w:r>
        <w:t xml:space="preserve"> "Содержание территориальных автомобильных дорог общего пользования" и </w:t>
      </w:r>
      <w:hyperlink r:id="rId14" w:history="1">
        <w:r>
          <w:rPr>
            <w:color w:val="0000FF"/>
          </w:rPr>
          <w:t>статьи</w:t>
        </w:r>
      </w:hyperlink>
      <w:r>
        <w:t xml:space="preserve"> краевых расходов "Перевод лесных земель в нелесные, оформление правоустанавливающих документов на земельные участки".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4.2. Осуществить необходимые действия по государственной регистрации права собственности Хабаровского края на автомобильные дороги и земельные участки под ними, указанные в </w:t>
      </w:r>
      <w:hyperlink w:anchor="P46" w:history="1">
        <w:r>
          <w:rPr>
            <w:color w:val="0000FF"/>
          </w:rPr>
          <w:t>перечнях N 1</w:t>
        </w:r>
      </w:hyperlink>
      <w:r>
        <w:t xml:space="preserve">, </w:t>
      </w:r>
      <w:hyperlink w:anchor="P1649" w:history="1">
        <w:r>
          <w:rPr>
            <w:color w:val="0000FF"/>
          </w:rPr>
          <w:t>2</w:t>
        </w:r>
      </w:hyperlink>
      <w:r>
        <w:t>.</w:t>
      </w:r>
    </w:p>
    <w:p w:rsidR="008E4822" w:rsidRDefault="008E482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13.03.2008 N 79-пр)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lastRenderedPageBreak/>
        <w:t>5. Рекомендовать главам муниципальных образований края: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5.1. До конца 2008 года принять из собственности Хабаровского края в муниципальную собственность автомобильные дороги, указанные в </w:t>
      </w:r>
      <w:hyperlink w:anchor="P1649" w:history="1">
        <w:r>
          <w:rPr>
            <w:color w:val="0000FF"/>
          </w:rPr>
          <w:t>перечне N 2</w:t>
        </w:r>
      </w:hyperlink>
      <w:r>
        <w:t>.</w:t>
      </w:r>
    </w:p>
    <w:p w:rsidR="008E4822" w:rsidRDefault="008E482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Хабаровского края от 13.03.2008 N 79-пр)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 xml:space="preserve">5.2. Исключен.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13.03.2008 N 79-пр.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>5.3. Предусматривать при формировании местных бюджетов на очередной финансовый год средства на содержание и эксплуатацию принимаемых в муниципальную собственность автомобильных дорог и сооружений в их составе.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>5.4. Выявить все находящиеся на территории муниципальных образований края бесхозяйные автомобильные дороги и принять меры, предусмотренные действующим законодательством, по признанию права муниципальной собственности на бесхозяйные автомобильные дороги для последующей постановки на баланс муниципальных образований края или передачи указанных автомобильных дорог в собственность Хабаровского края согласно классификации автомобильных дорог.</w:t>
      </w:r>
    </w:p>
    <w:p w:rsidR="008E4822" w:rsidRDefault="008E4822">
      <w:pPr>
        <w:pStyle w:val="ConsPlusNormal"/>
        <w:spacing w:before="220"/>
        <w:ind w:firstLine="540"/>
        <w:jc w:val="both"/>
      </w:pPr>
      <w:r>
        <w:t>6. Контроль за выполнением настоящего постановления возложить на заместителя Председателя Правительства края - министра промышленности, транспорта и связи края Зражевского С.А.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right"/>
      </w:pPr>
      <w:r>
        <w:t>Губернатор, Председатель</w:t>
      </w:r>
    </w:p>
    <w:p w:rsidR="008E4822" w:rsidRDefault="008E4822">
      <w:pPr>
        <w:pStyle w:val="ConsPlusNormal"/>
        <w:jc w:val="right"/>
      </w:pPr>
      <w:r>
        <w:t>Правительства края</w:t>
      </w:r>
    </w:p>
    <w:p w:rsidR="008E4822" w:rsidRDefault="008E4822">
      <w:pPr>
        <w:pStyle w:val="ConsPlusNormal"/>
        <w:jc w:val="right"/>
      </w:pPr>
      <w:r>
        <w:t>В.И.Ишаев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sectPr w:rsidR="008E4822" w:rsidSect="007867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4822" w:rsidRDefault="008E4822">
      <w:pPr>
        <w:pStyle w:val="ConsPlusNormal"/>
        <w:jc w:val="right"/>
        <w:outlineLvl w:val="0"/>
      </w:pPr>
      <w:r>
        <w:lastRenderedPageBreak/>
        <w:t>УТВЕРЖДЕН</w:t>
      </w:r>
    </w:p>
    <w:p w:rsidR="008E4822" w:rsidRDefault="008E4822">
      <w:pPr>
        <w:pStyle w:val="ConsPlusNormal"/>
        <w:jc w:val="right"/>
      </w:pPr>
      <w:r>
        <w:t>Постановлением</w:t>
      </w:r>
    </w:p>
    <w:p w:rsidR="008E4822" w:rsidRDefault="008E4822">
      <w:pPr>
        <w:pStyle w:val="ConsPlusNormal"/>
        <w:jc w:val="right"/>
      </w:pPr>
      <w:r>
        <w:t>Правительства Хабаровского края</w:t>
      </w:r>
    </w:p>
    <w:p w:rsidR="008E4822" w:rsidRDefault="008E4822">
      <w:pPr>
        <w:pStyle w:val="ConsPlusNormal"/>
        <w:jc w:val="right"/>
      </w:pPr>
      <w:r>
        <w:t>от 17 мая 2007 г. N 100-пр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Title"/>
        <w:jc w:val="center"/>
      </w:pPr>
      <w:bookmarkStart w:id="0" w:name="P46"/>
      <w:bookmarkEnd w:id="0"/>
      <w:r>
        <w:t>ПЕРЕЧЕНЬ</w:t>
      </w:r>
    </w:p>
    <w:p w:rsidR="008E4822" w:rsidRDefault="008E4822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8E4822" w:rsidRDefault="008E4822">
      <w:pPr>
        <w:pStyle w:val="ConsPlusTitle"/>
        <w:jc w:val="center"/>
      </w:pPr>
      <w:r>
        <w:t>ИЛИ МЕЖМУНИЦИПАЛЬНОГО ЗНАЧЕНИЯ, ОТНОСЯЩИХСЯ К СОБСТВЕННОСТИ</w:t>
      </w:r>
    </w:p>
    <w:p w:rsidR="008E4822" w:rsidRDefault="008E4822">
      <w:pPr>
        <w:pStyle w:val="ConsPlusTitle"/>
        <w:jc w:val="center"/>
      </w:pPr>
      <w:r>
        <w:t>ХАБАРОВСКОГО КРАЯ</w:t>
      </w:r>
    </w:p>
    <w:p w:rsidR="008E4822" w:rsidRDefault="008E482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8E48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Хабаровского края от 26.01.2017 N 14-пр)</w:t>
            </w:r>
          </w:p>
        </w:tc>
      </w:tr>
    </w:tbl>
    <w:p w:rsidR="008E4822" w:rsidRDefault="008E482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17"/>
        <w:gridCol w:w="2434"/>
        <w:gridCol w:w="2381"/>
        <w:gridCol w:w="2948"/>
        <w:gridCol w:w="1757"/>
        <w:gridCol w:w="1417"/>
        <w:gridCol w:w="1417"/>
        <w:gridCol w:w="1474"/>
      </w:tblGrid>
      <w:tr w:rsidR="008E4822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Категория дороги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Кадастровый (или условный) номер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Идентификационный номер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Наименование дороги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Общая протяженность (километров)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E4822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24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29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с усовершенствованным покрытием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с гравийным, грунтовым и прочим покрытием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автозимники</w:t>
            </w:r>
          </w:p>
        </w:tc>
      </w:tr>
      <w:tr w:rsidR="008E4822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822" w:rsidRDefault="008E4822">
            <w:pPr>
              <w:pStyle w:val="ConsPlusNormal"/>
              <w:jc w:val="center"/>
            </w:pPr>
            <w:r>
              <w:t>9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Амурский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27:01:0000000:122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г. Амурск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17,884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17,884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27:01:0000034:224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Ачан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67,72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38,77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28,95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27:01:0000000:108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Вознесенское (на участке км 6 - км 14)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8,383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 xml:space="preserve">г. Хабаровск - с. Лидога - рп. Ванино с подъездом к г. </w:t>
            </w:r>
            <w:r>
              <w:lastRenderedPageBreak/>
              <w:t>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Амурскому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100,467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63,134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37,333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Аяно-Майский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27:02:0000000:6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с. Аян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80,700 км - 4 категория; 90,720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27:02:0010105:131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Аян - с. Нелькан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241,32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171,42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69,9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Аяно-Майскому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254,765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184,865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69,9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Бикинский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25,671 км - 4 категория; 5,169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27:03:0000000:167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Козловке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30,84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27:03:0000000:316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Покровка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22,511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22,511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Лермонтовка - с. Видное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27:03:0000000:290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Лесопильное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27:03:0011110:102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Пушкино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Оренбургское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4,963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4,921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0,042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27:03:0011213:110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Васильевка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18,509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12,059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Лончаково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27:03:0000000:117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ст. Розенгартовка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27:03:0000000:154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причалу "Покровка - Уссурийская"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27:03:0010701:64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АКПП и таможня в с. Покровка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А-370 "Уссури" Хабаровск - Владивосток, км 209 + 800 - км 213 + 700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Бикинскому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116,424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69,138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47,286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Ванинский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27:04:0000000:826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Тумнин - здравница "Водоисточник"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9,554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9,554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27:04:0000000:352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Монгохто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86,300 км - 3 категория; 25,900 км - 4 категория; 38,200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Лидога - рп. Ванино с подъездом к г. 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27:04:0000000:181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Советская Гавань - рп. Ванино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27:04:0207002:105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межпортальная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13,533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13,533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27:04:0000000:708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притрассовая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11,215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Ванинскому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222,802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143,0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79,802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Верхнебуреинский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13,190 км - 3 категория; 72,935 км - 4 категория; 96,815 км - 5 категория; 3,550 км - автозимник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27:05:0000000:400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пос. Березовый - пос. Амгунь - пос. Могды - рп. Чегдомын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186,49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169,75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3,55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27:05:0000000:200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Усть-Ургал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8,185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8,084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12,210 км - 3 категория; 44,985 км - 4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27:05:0601007:31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п. Алонка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57,195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16,633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40,562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27:05:0402001:156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рп. Чегдомын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Верхнебуреинскому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252,47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30,524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218,396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3,55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Вяземский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27:06:0000000:210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Венюково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8,154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27:06:0000000:299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Забайкальское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9,134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8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5685"/>
            </w:tblGrid>
            <w:tr w:rsidR="008E4822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8E4822" w:rsidRDefault="008E482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8E4822" w:rsidRDefault="008E4822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8E4822" w:rsidRDefault="008E4822"/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Дормидонтовка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27:06:0000000:379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Капитоновка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27:06:0000000:289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гострасса - пос. ст. Каменушка - с. Глебово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7,122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27:06:0000000:358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Кукелево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12,091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12,091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Котиково - с. Кедрово с подъездом к с. Виноградовка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35,526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35,526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27:06:0000000:270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Красицкое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27:06:0000000:629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Лермонтовка - с. Видное с подъездом к с. Шереметьево (на участке с. Лермонтовка - с. Видное)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13,669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27:06:0000000:211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Отрадное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27:06:0000000:363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Снарский - с. Добролюбово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27:06:0000000:380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Садовое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Вяземскому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106,269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88,418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17,851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27:07:0020101:256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Галичный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27:07:0000000:195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г. Амурск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17,721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17,721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27:07:0050115:578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ст. Гайтер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27:07:0050110:57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Даппы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27:07:0050102:1516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08К-29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Пивань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27:07:0050101:445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Верхняя Эконь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27:07:0000000:141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г. Комсомольска-на-Амуре (с выходом на г. Амурск)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7,394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7,394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27:07:0010102:798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г. Комсомольска-на-Амуре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27:00:0000000:52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 (на участке км 0 - км 165)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27:22:0031108:127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Пивань-1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50,277 км - 4 категория; 38,500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27:07:0050112:1711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пос. Снежный - пос. Уктур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88,777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85,377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Лидога - рп. Ванино с подъездом к г. 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108,5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27:07:0040105:81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Новоильиновка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27:07:0040101:509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Нижнетамбовское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27:22:0000000:1887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пос. Березовый - пос. Амгунь - пос. Могды - рп. Чегдомын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56.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27:07:0020113:530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рп. Солнечный (на участке км 0 - км 5,9)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27:07:0050122:3680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Вознесенское (на участке км 0 - км 6)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5,617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5,617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27:07:0030102:80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Нижние Халбы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27:07:0060103:55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п. Уктур - п. Кенай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24,498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24,498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27:07:0050103:201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село Большая Картель - село Бельго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27:07:0000000:321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 (на участке км 123 - км 137)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14,187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14,187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 (на участке км 137 - км 155)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10,631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10,631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Комсомольскому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559,745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186,332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373,413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Муниципальный район имени Лазо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27:08:0000000:600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рп. Переяславка - с. Аргунское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44,586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34,069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10,517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39,000 км - 3 категория; 24,965 км - 4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27:08:0000000:460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с. Бичевая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63,965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63,965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27:08:0000000:605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 xml:space="preserve">подъезд к </w:t>
            </w:r>
            <w:r>
              <w:lastRenderedPageBreak/>
              <w:t>реабилитационному центру "Утес"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14,298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10,551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66.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27:08:0010117:38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Новосоветское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27:08:0000000:450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Святогорье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31,000 км - 3 категория; 52,175 км - 4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27:08:0000000:587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Мухен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83,175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61,575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27:08:0010116:256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Верино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27:08:0000000:343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Долми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1,488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1,358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27:08:0010402:302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ст. Кругликово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27:08:0000000:295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Владимировка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27:08:0010104:97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Невельское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14,522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14,522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27:08:0000000:314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Сидима - пос. Золотой - пос. Сукпай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12,791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муниципальному району имени Лазо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298,915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130,801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168,114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Нанайский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27:09:0000000:171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Троицкое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27:09:0000601:139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08К-49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Дада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27:07:0050115:743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Дубовый Мыс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27:09:0000000:172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ДРСУ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27:09:0000000:97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Лидога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27:09:0002001:1447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Иннокентьевка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27:09:0001501:270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Нижняя Манома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27:09:0000000:88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Найхин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27:09:0001602:546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Синда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27:09:0000301:268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Верхний Нерген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27:09:0000501:201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Верхняя Манома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296,100 км - 3 категория; 42,600 км - 4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Лидога - рп. Ванино с подъездом к г. 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296,7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27:09:0000201:238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Арсеньево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64,74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Нанайскому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497,01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318,96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178,05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Николаевский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27:20:0000000:66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08К-59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г. Николаевска-на-Амуре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11,366 км - 4 категория; 31,359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27:10:0010137:274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Озерпах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42,725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33,425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27:20:0000000:319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г. Николаевска-на-</w:t>
            </w:r>
            <w:r>
              <w:lastRenderedPageBreak/>
              <w:t>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6,196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91.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27:10:0010212:463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Лазарев (на участке км 41 - км 92)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25,500 км - 4 категория; 14,500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27:10:0010202:20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Николаевскому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143,421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125,225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Охотский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4,103 км - 4 категория; 2,930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27:11:0010601:91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Морской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21,020 км - 4 категория; 8,040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27:11:0010102:348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рп. Охотск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29,06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29,06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Автозимник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27:11:0000000:32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Иня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102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Автозимник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27:11:0000000:26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Арка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57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Автозимник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27:11:0000000:30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Новое Устье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7,1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Охотскому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205,193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39,093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166,1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Муниципальный район имени Полины Осипенко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98.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27:12:0000000:66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с. имени Полины Осипенко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1,657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94,870 км - 4 категория; 39,921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27:12:0000000:65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имени Полины Осипенко - с. Бриакан - пос. Березовый (на участке км 0 - км 135)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134,791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1,697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133,094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муниципальному району имени Полины Осипенко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137,136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134,751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Советско-Гаванский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27:13:0000000:227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Бяудэ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27:21:0110002:112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г. Советская Гавань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12,703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27:21:0000000:195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Лососина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27:13:0000000:191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Гатка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27:13:0000000:132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Заветы Ильича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27:13:0000000:175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Советская Гавань - рп. Ванино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Лидога - рп. Ванино с подъездом к г. 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Советско-Гаванскому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74,021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73,171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Солнечный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27:14:0000000:116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08К-36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рп. Солнечный (участок км 5,9 - км 22,2)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27:14:0010801:1135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27:14:0010701:2027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имени Полины Осипенко - с. Бриакан - пос. Березовый (на участке км 135 - км 144)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9,489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9,489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42,100 км - 3 категория; 207,800 км - 4 категория; 51,200 км - 5 категория; 12,400 км - автозимник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27:00:0000000:48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Комсомольск-на-Амуре - пос. Березовый - пос. Амгунь - пос. Могды - рп. Чегдомын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313,5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273,8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12,4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27:14:0000000:68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Хальгасо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27:14:0010701:2030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Горин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1,274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1,274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Солнечному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356,763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284,563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12,4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Ульчский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27:16:0000000:79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с. Богородское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27:16:0000000:195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08К-62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Лазарев (на участке км 0 - км 41)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27:16:0000000:117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Савинское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380,800 км - 4 категория; 3,396 км - 5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27:16:0000000:100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384,196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89,2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294,996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27:16:0000000:214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Аннинские Минеральные Воды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27:16:0020513:284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Большие Санники - примыкание к трассе с. Селихино - г. Николаевск-на-Амуре (410 км)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Булава - 429,8 км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27:16:0020509:316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Нижняя Гавань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27:16:0000000:52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Софийск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27:16:0020514:43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Чильба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27:16:0020704:98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08К-104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п. Быстринск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 (на участке км 137 - км 155)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8,076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8,076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27:16:0000000:259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Селихино - г. Николаевск-на-Амуре (на участке км 155 - км 171)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16,414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16,414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Ульчскому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559,9614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90,1754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469,786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Хабаровский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27:17:0000000:919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имени Горького (г. Хабаровск)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27:23:0051701:20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г. Хабаровску (от 14 км федеральной автодороги "Уссури")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27:17:0402601:542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Елабуга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27:17:0000000:1024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Малышево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9,996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27:17:0600701:590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08А-20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острову Большой Уссурийский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27:17:0000000:2950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Князе-Волконское (от федеральной дороги "Восток")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8,208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27:17:0000000:1201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08К-79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Петропавловка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27:17:0000000:1280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Сикачи-Алян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27:17:0000000:1601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Челны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27:17:0000000:987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Галкино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27:17:0000000:1478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Черная Речка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20,418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27:17:0300901:275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Хабаровск-2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23,520 км - 3 категория; 11,255 км - 4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27:17:0302701:186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Мичуринское - с. Федоровка - с. Смирновка - с. Галкино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34,775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34,775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139.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27-27-01/037/2008-306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08К-86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им. Кирова (г. Хабаровск)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27:17:0000000:1112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08К-87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Ильинка - с. Ракитное - с. Гаровка-1 - пос. им. Горького (г. Хабаровск)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16,942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27:17:0300901:232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08К-88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Дружба (от 5 км региональной автодороги г. Хабаровск - с. Ильинка - с. Ракитное - с. Гаровка-1 - пос. им. Горького (г. Хабаровск)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16,937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2,500 км - 2 категория; 76,284 км - 3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27:00:0000000:157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Лидога - рп. Ванино с подъездом к г. Комсомольску-на-Амуре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78,784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78,784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27:17:0600301:201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08А-21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хранилищу радиоактивных отходов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27:17:0301801:460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08К-89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Мирное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6,054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1,900 км - 2 категория; 11,380 км - 3 категория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27:23:0000000:3497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08А-22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г. Хабаровска км 0 - км 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13,282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13,282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27:17:0000000:1754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Дружба (от федеральной автодороги "Восток")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14,212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27:17:0600701:565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пос. Красная Речка - с. Казакевичево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27:17:0000000:918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08К-92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с. Ракитное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149.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27:17:0000000:1510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08К-93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обход с. Ильинка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27:23:0000000:3452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08К-94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на участке ул. Автобусная (г. Хабаровск) - обход пос. Красная Речка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27:17:0000000:2925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08К-95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участок автомобильной дороги Биробиджан - Кукан, проходящий в границах территории Хабаровского муниципального района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27:17:0000000:2811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08К-110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автодорожный мост через протоку Амурская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27:00:0000000:42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08 ОП РЗ 08К-111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мост через р. Матрениха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0,0337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Хабаровскому муниципальному району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360,2567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326,0567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4 245,62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1 600,09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2 393,58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251,95</w:t>
            </w:r>
          </w:p>
        </w:tc>
      </w:tr>
    </w:tbl>
    <w:p w:rsidR="008E4822" w:rsidRDefault="008E4822">
      <w:pPr>
        <w:sectPr w:rsidR="008E48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nformat"/>
        <w:jc w:val="both"/>
      </w:pPr>
      <w:r>
        <w:t>Примечание: АКПП - автомобильный контрольно-пропускной пункт;</w:t>
      </w:r>
    </w:p>
    <w:p w:rsidR="008E4822" w:rsidRDefault="008E4822">
      <w:pPr>
        <w:pStyle w:val="ConsPlusNonformat"/>
        <w:jc w:val="both"/>
      </w:pPr>
      <w:r>
        <w:t xml:space="preserve">            ДРСУ - дорожное ремонтно-строительное управление.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right"/>
        <w:outlineLvl w:val="0"/>
      </w:pPr>
      <w:r>
        <w:t>УТВЕРЖДЕН</w:t>
      </w:r>
    </w:p>
    <w:p w:rsidR="008E4822" w:rsidRDefault="008E4822">
      <w:pPr>
        <w:pStyle w:val="ConsPlusNormal"/>
        <w:jc w:val="right"/>
      </w:pPr>
      <w:r>
        <w:t>Постановлением</w:t>
      </w:r>
    </w:p>
    <w:p w:rsidR="008E4822" w:rsidRDefault="008E4822">
      <w:pPr>
        <w:pStyle w:val="ConsPlusNormal"/>
        <w:jc w:val="right"/>
      </w:pPr>
      <w:r>
        <w:t>Правительства Хабаровского края</w:t>
      </w:r>
    </w:p>
    <w:p w:rsidR="008E4822" w:rsidRDefault="008E4822">
      <w:pPr>
        <w:pStyle w:val="ConsPlusNormal"/>
        <w:jc w:val="right"/>
      </w:pPr>
      <w:r>
        <w:t>от 17 мая 2007 г. N 100-пр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Title"/>
        <w:jc w:val="center"/>
      </w:pPr>
      <w:bookmarkStart w:id="1" w:name="P1649"/>
      <w:bookmarkEnd w:id="1"/>
      <w:r>
        <w:t>ПЕРЕЧЕНЬ</w:t>
      </w:r>
    </w:p>
    <w:p w:rsidR="008E4822" w:rsidRDefault="008E4822">
      <w:pPr>
        <w:pStyle w:val="ConsPlusTitle"/>
        <w:jc w:val="center"/>
      </w:pPr>
      <w:r>
        <w:t>АВТОМОБИЛЬНЫХ ДОРОГ ОБЩЕГО ПОЛЬЗОВАНИЯ, НАХОДЯЩИХСЯ</w:t>
      </w:r>
    </w:p>
    <w:p w:rsidR="008E4822" w:rsidRDefault="008E4822">
      <w:pPr>
        <w:pStyle w:val="ConsPlusTitle"/>
        <w:jc w:val="center"/>
      </w:pPr>
      <w:r>
        <w:t>В СОБСТВЕННОСТИ ХАБАРОВСКОГО КРАЯ, ПОДЛЕЖАЩИХ ПЕРЕДАЧЕ</w:t>
      </w:r>
    </w:p>
    <w:p w:rsidR="008E4822" w:rsidRDefault="008E4822">
      <w:pPr>
        <w:pStyle w:val="ConsPlusTitle"/>
        <w:jc w:val="center"/>
      </w:pPr>
      <w:r>
        <w:t>В СОБСТВЕННОСТЬ МУНИЦИПАЛЬНЫХ ОБРАЗОВАНИЙ КРАЯ</w:t>
      </w:r>
    </w:p>
    <w:p w:rsidR="008E4822" w:rsidRDefault="008E4822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8E482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Хабаровского края от 13.03.2008 </w:t>
            </w:r>
            <w:hyperlink r:id="rId19" w:history="1">
              <w:r>
                <w:rPr>
                  <w:color w:val="0000FF"/>
                </w:rPr>
                <w:t>N 79-пр</w:t>
              </w:r>
            </w:hyperlink>
            <w:r>
              <w:rPr>
                <w:color w:val="392C69"/>
              </w:rPr>
              <w:t>,</w:t>
            </w:r>
          </w:p>
          <w:p w:rsidR="008E4822" w:rsidRDefault="008E482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27.01.2011 </w:t>
            </w:r>
            <w:hyperlink r:id="rId20" w:history="1">
              <w:r>
                <w:rPr>
                  <w:color w:val="0000FF"/>
                </w:rPr>
                <w:t>N 22-пр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822" w:rsidRDefault="008E482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587"/>
        <w:gridCol w:w="3465"/>
        <w:gridCol w:w="2211"/>
        <w:gridCol w:w="1701"/>
        <w:gridCol w:w="1701"/>
        <w:gridCol w:w="1928"/>
      </w:tblGrid>
      <w:tr w:rsidR="008E4822">
        <w:tc>
          <w:tcPr>
            <w:tcW w:w="6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Категория дороги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Наименование дороги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Общая протяженность (километров)</w:t>
            </w:r>
          </w:p>
        </w:tc>
        <w:tc>
          <w:tcPr>
            <w:tcW w:w="53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8E4822">
        <w:tc>
          <w:tcPr>
            <w:tcW w:w="6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34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22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с усовершенствованным покрытием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с гравийным, грунтовым и прочим покрытием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автозимники</w:t>
            </w:r>
          </w:p>
        </w:tc>
      </w:tr>
      <w:tr w:rsidR="008E4822"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8E4822" w:rsidRDefault="008E4822">
            <w:pPr>
              <w:pStyle w:val="ConsPlusNormal"/>
              <w:jc w:val="center"/>
            </w:pPr>
            <w:r>
              <w:t>7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Амурский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с. Болонь - с. Джуен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Мылки - пос. Тейсин (на участке от км 42 + 860)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5,470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1,349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4,121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Мылки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ж.-д. ст. Эльбан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Тейсин - пос. Менгон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9,400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Вознесенское - с. Диппы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Амурск - с. Омми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20,920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19,800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Амурскому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50,600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3,679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46,921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Бикинский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подъезд к с. Бирское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12,800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Лесопильное - ст. Звеньевая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Бикинскому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16,224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12,800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Ванинский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Датта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Ванинскому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lastRenderedPageBreak/>
              <w:t>Верхнебуреинский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рп. Чегдомын - пос. Шахтинский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72,613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71,946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рп. Чегдомын - с. Средний Ургал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9,264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65 км - 4 категория, 25 км - 5 категория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Шахтинский - рп. Софийск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90,000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рп. Тырма - с. Аланап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11,979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аэропорту рп. Чегдомын (участок км 0 - км 4,4)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рп. Чегдомын - ж.-д. переезд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8,350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1,271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Верхнебуреинскому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196,606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21,410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175,196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Вяземский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гострасса - с. Глебово - пос. ст. Каменушка (на участке гострасса - с. Глебово)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гострасса - с. Капитоновка - Матайская Магистраль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19,362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17,362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гострасса - пос. ст. Каменушка - с. Алюнино - с. Шереметьево (на участке пос. ст. Каменушка - с. Шереметьево)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13,628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13,628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 xml:space="preserve">гострасса - с. Красицкое - с. </w:t>
            </w:r>
            <w:r>
              <w:lastRenderedPageBreak/>
              <w:t>Забайкальское (на участке с. Красицкое - с. Забайкальское)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lastRenderedPageBreak/>
              <w:t>16,902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3,305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13,597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>21.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Лермонтовка - с. Видное с подъездом к с. Шереметьево (на участке подъезд к с. Шереметьево)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14,954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14,240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ст. Гедике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0,296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2,428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Вяземскому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71,770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10,515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61,255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Хурба - аэропорт (г. Комсомольск-на-Амуре) - пос. Молодежный (на участке аэропорт - пос. Молодежный)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Комсомольскому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Город Комсомольск-на-Амуре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совхоз "Дземгинский" (черта г. Комсомольска-на-Амуре) - пос. Хальгасо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г. Комсомольску-на-Амуре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Муниципальный район имени Лазо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Новосоветскому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>26.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Красный Октябрь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Васильевка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6,190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5,990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Кондратьевка - с. Святогорье - с. Каменец-Подольск (на участке с. Святогорье - с. Каменец-Подольск)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9,450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6,783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29.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Обор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Дурмин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База Дрофа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1,780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1,780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Васильевка - с. Второй сплавной участок - автодорога "Восток"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2,240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3,910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подъезд к пос. Южный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2,515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Марусино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Прудки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Павленково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Соколовка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3-я пятилетка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4,500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39.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дачным массивам "Чирки"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микрорайону БХЗ рп. Хор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5,476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0,970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муниципальному району имени Лазо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61,050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20,192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40,858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Нанайский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Джари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0,352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Даерга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1,400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Гасси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1,800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Малмыж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Славянка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1,900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Нанайскому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8,552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Николаевский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Николаевск-на-Амуре - аэропорт (г. Николаевск-на-Амуре) - Сергеевка (на участке аэропорт - Сергеевка)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0,554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Николаевск-на-Амуре - с. Власьево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42,000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Многовершинный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129,746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9,926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119,820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49.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Иннокентьевка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>50.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Оремиф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4,766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4,766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Чныррах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1,550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Сахаровка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2,340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Чля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3,708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Маго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7,682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7,682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Николаевскому муниципальный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195,996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185,570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Охотский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морской рыбный порт - хлебозавод (черта рп. Охотск)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4,625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0,400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Новое Устье - с. Вострецово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11,235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Булгин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5,560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Мареканскому угольному разрезу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Охотскому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39,420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4,225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35,195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Муниципальный район имени Полины Осипенко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59.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Бриакан -</w:t>
            </w:r>
          </w:p>
          <w:p w:rsidR="008E4822" w:rsidRDefault="008E4822">
            <w:pPr>
              <w:pStyle w:val="ConsPlusNormal"/>
            </w:pPr>
            <w:r>
              <w:t>с. Главный Стан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имени Полины Осипенко -</w:t>
            </w:r>
          </w:p>
          <w:p w:rsidR="008E4822" w:rsidRDefault="008E4822">
            <w:pPr>
              <w:pStyle w:val="ConsPlusNormal"/>
            </w:pPr>
            <w:r>
              <w:t>с. Владимировка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>61.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13,42 км - 5 категория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имени Полины Осипенко - водомерный пост Упагда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32,000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13,420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18,580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муниципальному району имени Полины Осипенко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57,200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38,620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18,580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Советско-Гаванский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Советская Гавань - Казимировка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4,789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2,94 км - 4 категория, 4,11 км - 5 категория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Советская Гавань - мыс Маячный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7,050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0,620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6,430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рп. Заветы Ильича и с. Меньшиково (на участке рп. Заветы Ильича - с. Меньшиково)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4,528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3,788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0,740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Советско-Гаванскому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16,367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9,197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7,170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Солнечный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ж.-д. ст. Хальгасо - пос. Хальгасо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Солнечному муниципальный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0,100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lastRenderedPageBreak/>
              <w:t>Ульчский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Сусанино - с. Аннинские Минеральные воды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67.</w:t>
            </w:r>
          </w:p>
        </w:tc>
        <w:tc>
          <w:tcPr>
            <w:tcW w:w="125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Исключен. - </w:t>
            </w:r>
            <w:hyperlink r:id="rId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Хабаровского края от</w:t>
            </w:r>
          </w:p>
          <w:p w:rsidR="008E4822" w:rsidRDefault="008E4822">
            <w:pPr>
              <w:pStyle w:val="ConsPlusNormal"/>
              <w:jc w:val="both"/>
            </w:pPr>
            <w:r>
              <w:t>13.03.2008 N 79-пр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Ульчскому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6,200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постановлений Правительства Хабаровского края от 13.03.2008 </w:t>
            </w:r>
            <w:hyperlink r:id="rId36" w:history="1">
              <w:r>
                <w:rPr>
                  <w:color w:val="0000FF"/>
                </w:rPr>
                <w:t>N 79-пр</w:t>
              </w:r>
            </w:hyperlink>
            <w:r>
              <w:t>,</w:t>
            </w:r>
          </w:p>
          <w:p w:rsidR="008E4822" w:rsidRDefault="008E4822">
            <w:pPr>
              <w:pStyle w:val="ConsPlusNormal"/>
              <w:jc w:val="both"/>
            </w:pPr>
            <w:r>
              <w:t xml:space="preserve">от 27.01.2011 </w:t>
            </w:r>
            <w:hyperlink r:id="rId37" w:history="1">
              <w:r>
                <w:rPr>
                  <w:color w:val="0000FF"/>
                </w:rPr>
                <w:t>N 22-пр</w:t>
              </w:r>
            </w:hyperlink>
            <w:r>
              <w:t>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Хабаровский муниципальный район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Воронежское-3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0,802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69.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Виноградовка - речной причал протоки Хохлатская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0,719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0,302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Некрасовка - с. Вишневка (дачи)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8,488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7,134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1,354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Ровное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Матвеевка - с. Заозерное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9,092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Некрасовка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Благодатное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Воронежское-2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подъезд к с. Вятское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2,066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Корсаково-1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0,967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Лесное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79.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Красный Маяк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пос. Дачный (от 19 км федеральной автодороги "Уссури")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центральной усадьбе Краснореченского совхоза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1,182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9 км автодороги с. Матвеевка - с. Константиновка - с. Заозерное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3,566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Новотроицкое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Сарапульское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1,500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Восход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2,044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Матвеевка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3,140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Константиновка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7,280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88.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Лесное - с. Благодатное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6,645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6,645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89.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с. Черная Речка (от 17 км федеральной автодороги "Восток")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2,603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90.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Дружба - с. Некрасовка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2,400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91.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с. Дружба - с. Лесное (коллектив. сады)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15,731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11,417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4,314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92.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подъезд к с. Свечино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8,420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93.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дачному массиву завода "Амуркабель"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5,940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Хабаровскому муниципальному району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100,522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87,942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12,580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27.01.2011 N 22-пр)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  <w:outlineLvl w:val="1"/>
            </w:pPr>
            <w:r>
              <w:t>Город Хабаровск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94.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пос. им. Кирова (г. Хабаровск) - ТЭЦ-3 (г. Хабаровск)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5,713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95.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подъезд к совхозу ДорУРС (г. Хабаровск)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2,714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96.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рп. Березовка (г. Хабаровск)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7,500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>97.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г. Хабаровск - с. Казакевичево участок км 0 - км 6 (ул. Прогрессивная - федеральная автодорога "Уссури")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6,623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Хабаровского края от 13.03.2008 N 79-пр)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Итого по г. Хабаровску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22,550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22,550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</w:pPr>
            <w: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871,445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221,848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631,017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center"/>
            </w:pPr>
            <w:r>
              <w:t>18,580</w:t>
            </w:r>
          </w:p>
        </w:tc>
      </w:tr>
      <w:tr w:rsidR="008E482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2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E4822" w:rsidRDefault="008E4822">
            <w:pPr>
              <w:pStyle w:val="ConsPlusNormal"/>
              <w:jc w:val="both"/>
            </w:pPr>
            <w:r>
              <w:t xml:space="preserve">(в ред. постановлений Правительства Хабаровского края от 13.03.2008 </w:t>
            </w:r>
            <w:hyperlink r:id="rId45" w:history="1">
              <w:r>
                <w:rPr>
                  <w:color w:val="0000FF"/>
                </w:rPr>
                <w:t>N 79-пр</w:t>
              </w:r>
            </w:hyperlink>
            <w:r>
              <w:t>,</w:t>
            </w:r>
          </w:p>
          <w:p w:rsidR="008E4822" w:rsidRDefault="008E4822">
            <w:pPr>
              <w:pStyle w:val="ConsPlusNormal"/>
              <w:jc w:val="both"/>
            </w:pPr>
            <w:r>
              <w:t xml:space="preserve">от 27.01.2011 </w:t>
            </w:r>
            <w:hyperlink r:id="rId46" w:history="1">
              <w:r>
                <w:rPr>
                  <w:color w:val="0000FF"/>
                </w:rPr>
                <w:t>N 22-пр</w:t>
              </w:r>
            </w:hyperlink>
            <w:r>
              <w:t>)</w:t>
            </w:r>
          </w:p>
        </w:tc>
      </w:tr>
    </w:tbl>
    <w:p w:rsidR="008E4822" w:rsidRDefault="008E4822">
      <w:pPr>
        <w:sectPr w:rsidR="008E48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right"/>
        <w:outlineLvl w:val="0"/>
      </w:pPr>
      <w:r>
        <w:t>УТВЕРЖДЕН</w:t>
      </w:r>
    </w:p>
    <w:p w:rsidR="008E4822" w:rsidRDefault="008E4822">
      <w:pPr>
        <w:pStyle w:val="ConsPlusNormal"/>
        <w:jc w:val="right"/>
      </w:pPr>
      <w:r>
        <w:t>Постановлением</w:t>
      </w:r>
    </w:p>
    <w:p w:rsidR="008E4822" w:rsidRDefault="008E4822">
      <w:pPr>
        <w:pStyle w:val="ConsPlusNormal"/>
        <w:jc w:val="right"/>
      </w:pPr>
      <w:r>
        <w:t>Правительства Хабаровского края</w:t>
      </w:r>
    </w:p>
    <w:p w:rsidR="008E4822" w:rsidRDefault="008E4822">
      <w:pPr>
        <w:pStyle w:val="ConsPlusNormal"/>
        <w:jc w:val="right"/>
      </w:pPr>
      <w:r>
        <w:t>от 17 мая 2007 г. N 100-пр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Title"/>
        <w:jc w:val="center"/>
      </w:pPr>
      <w:r>
        <w:t>ПЕРЕЧЕНЬ</w:t>
      </w:r>
    </w:p>
    <w:p w:rsidR="008E4822" w:rsidRDefault="008E4822">
      <w:pPr>
        <w:pStyle w:val="ConsPlusTitle"/>
        <w:jc w:val="center"/>
      </w:pPr>
      <w:r>
        <w:t>АВТОМОБИЛЬНЫХ ДОРОГ, ОТНОСЯЩИХСЯ К СОБСТВЕННОСТИ</w:t>
      </w:r>
    </w:p>
    <w:p w:rsidR="008E4822" w:rsidRDefault="008E4822">
      <w:pPr>
        <w:pStyle w:val="ConsPlusTitle"/>
        <w:jc w:val="center"/>
      </w:pPr>
      <w:r>
        <w:t>МУНИЦИПАЛЬНЫХ ОБРАЗОВАНИЙ КРАЯ, ПОДЛЕЖАЩИХ ПЕРЕДАЧЕ</w:t>
      </w:r>
    </w:p>
    <w:p w:rsidR="008E4822" w:rsidRDefault="008E4822">
      <w:pPr>
        <w:pStyle w:val="ConsPlusTitle"/>
        <w:jc w:val="center"/>
      </w:pPr>
      <w:r>
        <w:t>В СОБСТВЕННОСТЬ ХАБАРОВСКОГО КРАЯ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ind w:firstLine="540"/>
        <w:jc w:val="both"/>
      </w:pPr>
      <w:r>
        <w:t xml:space="preserve">Исключен. - </w:t>
      </w:r>
      <w:hyperlink r:id="rId47" w:history="1">
        <w:r>
          <w:rPr>
            <w:color w:val="0000FF"/>
          </w:rPr>
          <w:t>Постановление</w:t>
        </w:r>
      </w:hyperlink>
      <w:r>
        <w:t xml:space="preserve"> Правительства Хабаровского края от 13.03.2008 N 79-пр.</w:t>
      </w: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jc w:val="both"/>
      </w:pPr>
    </w:p>
    <w:p w:rsidR="008E4822" w:rsidRDefault="008E48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2" w:name="_GoBack"/>
      <w:bookmarkEnd w:id="2"/>
    </w:p>
    <w:sectPr w:rsidR="001F23D6" w:rsidSect="00D465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22"/>
    <w:rsid w:val="000002CA"/>
    <w:rsid w:val="000111D8"/>
    <w:rsid w:val="0002234D"/>
    <w:rsid w:val="00024DE6"/>
    <w:rsid w:val="00025C54"/>
    <w:rsid w:val="00030A44"/>
    <w:rsid w:val="00033D72"/>
    <w:rsid w:val="00077A18"/>
    <w:rsid w:val="000A72B7"/>
    <w:rsid w:val="000B62DC"/>
    <w:rsid w:val="000C0BC8"/>
    <w:rsid w:val="000C3093"/>
    <w:rsid w:val="000D0AA2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4822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CA86-34EE-4B9E-9482-FF98AED2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4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4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4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48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48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7055679D713CB211B85E8B4197059473F801D5F96173EA8144481CC40EE343D66D01CB642226E1903539AB7LBH" TargetMode="External"/><Relationship Id="rId18" Type="http://schemas.openxmlformats.org/officeDocument/2006/relationships/hyperlink" Target="consultantplus://offline/ref=87055679D713CB211B85E8B4197059473F801D5F951F3EAE154ADCC648B7383F61DF43A1456B621800549D7FB4L1H" TargetMode="External"/><Relationship Id="rId26" Type="http://schemas.openxmlformats.org/officeDocument/2006/relationships/hyperlink" Target="consultantplus://offline/ref=87055679D713CB211B85E8B4197059473F801D5F911F3FA2114481CC40EE343D66D01CB642226E1900549CB7LFH" TargetMode="External"/><Relationship Id="rId39" Type="http://schemas.openxmlformats.org/officeDocument/2006/relationships/hyperlink" Target="consultantplus://offline/ref=87055679D713CB211B85E8B4197059473F801D5F971F3AA21A4481CC40EE343D66D01CB642226E19005499B7L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055679D713CB211B85E8B4197059473F801D5F971F3AA21A4481CC40EE343D66D01CB642226E1900549CB7L9H" TargetMode="External"/><Relationship Id="rId34" Type="http://schemas.openxmlformats.org/officeDocument/2006/relationships/hyperlink" Target="consultantplus://offline/ref=87055679D713CB211B85E8B4197059473F801D5F911F3FA2114481CC40EE343D66D01CB642226E1900549CB7L6H" TargetMode="External"/><Relationship Id="rId42" Type="http://schemas.openxmlformats.org/officeDocument/2006/relationships/hyperlink" Target="consultantplus://offline/ref=87055679D713CB211B85E8B4197059473F801D5F971F3AA21A4481CC40EE343D66D01CB642226E19005499B7LCH" TargetMode="External"/><Relationship Id="rId47" Type="http://schemas.openxmlformats.org/officeDocument/2006/relationships/hyperlink" Target="consultantplus://offline/ref=87055679D713CB211B85E8B4197059473F801D5F971F3AA21A4481CC40EE343D66D01CB642226E1900549DB7L9H" TargetMode="External"/><Relationship Id="rId7" Type="http://schemas.openxmlformats.org/officeDocument/2006/relationships/hyperlink" Target="consultantplus://offline/ref=87055679D713CB211B85E8B4197059473F801D5F9C1F30AE164481CC40EE343D66D01CB642226E1900549DB7LAH" TargetMode="External"/><Relationship Id="rId12" Type="http://schemas.openxmlformats.org/officeDocument/2006/relationships/hyperlink" Target="consultantplus://offline/ref=87055679D713CB211B85E8B4197059473F801D5F971F3AA21A4481CC40EE343D66D01CB642226E1900549DB7L8H" TargetMode="External"/><Relationship Id="rId17" Type="http://schemas.openxmlformats.org/officeDocument/2006/relationships/hyperlink" Target="consultantplus://offline/ref=87055679D713CB211B85E8B4197059473F801D5F971F3AA21A4481CC40EE343D66D01CB642226E1900549CB7LBH" TargetMode="External"/><Relationship Id="rId25" Type="http://schemas.openxmlformats.org/officeDocument/2006/relationships/hyperlink" Target="consultantplus://offline/ref=87055679D713CB211B85E8B4197059473F801D5F971F3AA21A4481CC40EE343D66D01CB642226E1900549FB7LEH" TargetMode="External"/><Relationship Id="rId33" Type="http://schemas.openxmlformats.org/officeDocument/2006/relationships/hyperlink" Target="consultantplus://offline/ref=87055679D713CB211B85E8B4197059473F801D5F971F3AA21A4481CC40EE343D66D01CB642226E1900549EB7LBH" TargetMode="External"/><Relationship Id="rId38" Type="http://schemas.openxmlformats.org/officeDocument/2006/relationships/hyperlink" Target="consultantplus://offline/ref=87055679D713CB211B85E8B4197059473F801D5F971F3AA21A4481CC40EE343D66D01CB642226E1900549EB7L6H" TargetMode="External"/><Relationship Id="rId46" Type="http://schemas.openxmlformats.org/officeDocument/2006/relationships/hyperlink" Target="consultantplus://offline/ref=87055679D713CB211B85E8B4197059473F801D5F911F3FA2114481CC40EE343D66D01CB642226E1900549FB7L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055679D713CB211B85E8B4197059473F801D5F971F3AA21A4481CC40EE343D66D01CB642226E1900549CB7LEH" TargetMode="External"/><Relationship Id="rId20" Type="http://schemas.openxmlformats.org/officeDocument/2006/relationships/hyperlink" Target="consultantplus://offline/ref=87055679D713CB211B85E8B4197059473F801D5F911F3FA2114481CC40EE343D66D01CB642226E1900549DB7L9H" TargetMode="External"/><Relationship Id="rId29" Type="http://schemas.openxmlformats.org/officeDocument/2006/relationships/hyperlink" Target="consultantplus://offline/ref=87055679D713CB211B85E8B4197059473F801D5F971F3AA21A4481CC40EE343D66D01CB642226E1900549FB7L8H" TargetMode="External"/><Relationship Id="rId41" Type="http://schemas.openxmlformats.org/officeDocument/2006/relationships/hyperlink" Target="consultantplus://offline/ref=87055679D713CB211B85E8B4197059473F801D5F971F3AA21A4481CC40EE343D66D01CB642226E19005499B7L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55679D713CB211B85E8B4197059473F801D5F911F3FA2114481CC40EE343D66D01CB642226E1900549DB7LAH" TargetMode="External"/><Relationship Id="rId11" Type="http://schemas.openxmlformats.org/officeDocument/2006/relationships/hyperlink" Target="consultantplus://offline/ref=87055679D713CB211B85E8B4197059473F801D5F971F3AA21A4481CC40EE343D66D01CB642226E1900549DB7L9H" TargetMode="External"/><Relationship Id="rId24" Type="http://schemas.openxmlformats.org/officeDocument/2006/relationships/hyperlink" Target="consultantplus://offline/ref=87055679D713CB211B85E8B4197059473F801D5F971F3AA21A4481CC40EE343D66D01CB642226E1900549FB7LFH" TargetMode="External"/><Relationship Id="rId32" Type="http://schemas.openxmlformats.org/officeDocument/2006/relationships/hyperlink" Target="consultantplus://offline/ref=87055679D713CB211B85E8B4197059473F801D5F971F3AA21A4481CC40EE343D66D01CB642226E1900549EB7LCH" TargetMode="External"/><Relationship Id="rId37" Type="http://schemas.openxmlformats.org/officeDocument/2006/relationships/hyperlink" Target="consultantplus://offline/ref=87055679D713CB211B85E8B4197059473F801D5F911F3FA2114481CC40EE343D66D01CB642226E1900549FB7LFH" TargetMode="External"/><Relationship Id="rId40" Type="http://schemas.openxmlformats.org/officeDocument/2006/relationships/hyperlink" Target="consultantplus://offline/ref=87055679D713CB211B85E8B4197059473F801D5F971F3AA21A4481CC40EE343D66D01CB642226E19005499B7LEH" TargetMode="External"/><Relationship Id="rId45" Type="http://schemas.openxmlformats.org/officeDocument/2006/relationships/hyperlink" Target="consultantplus://offline/ref=87055679D713CB211B85E8B4197059473F801D5F971F3AA21A4481CC40EE343D66D01CB642226E19005499B7L8H" TargetMode="External"/><Relationship Id="rId5" Type="http://schemas.openxmlformats.org/officeDocument/2006/relationships/hyperlink" Target="consultantplus://offline/ref=87055679D713CB211B85E8B4197059473F801D5F971F3AA21A4481CC40EE343D66D01CB642226E1900549DB7LAH" TargetMode="External"/><Relationship Id="rId15" Type="http://schemas.openxmlformats.org/officeDocument/2006/relationships/hyperlink" Target="consultantplus://offline/ref=87055679D713CB211B85E8B4197059473F801D5F971F3AA21A4481CC40EE343D66D01CB642226E1900549CB7LFH" TargetMode="External"/><Relationship Id="rId23" Type="http://schemas.openxmlformats.org/officeDocument/2006/relationships/hyperlink" Target="consultantplus://offline/ref=87055679D713CB211B85E8B4197059473F801D5F911F3FA2114481CC40EE343D66D01CB642226E1900549DB7L8H" TargetMode="External"/><Relationship Id="rId28" Type="http://schemas.openxmlformats.org/officeDocument/2006/relationships/hyperlink" Target="consultantplus://offline/ref=87055679D713CB211B85E8B4197059473F801D5F911F3FA2114481CC40EE343D66D01CB642226E1900549CB7LCH" TargetMode="External"/><Relationship Id="rId36" Type="http://schemas.openxmlformats.org/officeDocument/2006/relationships/hyperlink" Target="consultantplus://offline/ref=87055679D713CB211B85E8B4197059473F801D5F971F3AA21A4481CC40EE343D66D01CB642226E1900549EB7L9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7055679D713CB211B85E8B4197059473F801D5F9C1F30AE164481CC40EE343D66D01CB642226E1900549DB7LAH" TargetMode="External"/><Relationship Id="rId19" Type="http://schemas.openxmlformats.org/officeDocument/2006/relationships/hyperlink" Target="consultantplus://offline/ref=87055679D713CB211B85E8B4197059473F801D5F971F3AA21A4481CC40EE343D66D01CB642226E1900549CB7LAH" TargetMode="External"/><Relationship Id="rId31" Type="http://schemas.openxmlformats.org/officeDocument/2006/relationships/hyperlink" Target="consultantplus://offline/ref=87055679D713CB211B85E8B4197059473F801D5F911F3FA2114481CC40EE343D66D01CB642226E1900549CB7L9H" TargetMode="External"/><Relationship Id="rId44" Type="http://schemas.openxmlformats.org/officeDocument/2006/relationships/hyperlink" Target="consultantplus://offline/ref=87055679D713CB211B85E8B4197059473F801D5F971F3AA21A4481CC40EE343D66D01CB642226E19005499B7L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7055679D713CB211B85E8B4197059473F801D5F971F31AC104481CC40EE343D66D01CB642226E1900549CB7LFH" TargetMode="External"/><Relationship Id="rId14" Type="http://schemas.openxmlformats.org/officeDocument/2006/relationships/hyperlink" Target="consultantplus://offline/ref=87055679D713CB211B85E8B4197059473F801D5F96173EA8144481CC40EE343D66D01CB642226E19035394B7LCH" TargetMode="External"/><Relationship Id="rId22" Type="http://schemas.openxmlformats.org/officeDocument/2006/relationships/hyperlink" Target="consultantplus://offline/ref=87055679D713CB211B85E8B4197059473F801D5F971F3AA21A4481CC40EE343D66D01CB642226E1900549CB7L8H" TargetMode="External"/><Relationship Id="rId27" Type="http://schemas.openxmlformats.org/officeDocument/2006/relationships/hyperlink" Target="consultantplus://offline/ref=87055679D713CB211B85E8B4197059473F801D5F971F3AA21A4481CC40EE343D66D01CB642226E1900549FB7LBH" TargetMode="External"/><Relationship Id="rId30" Type="http://schemas.openxmlformats.org/officeDocument/2006/relationships/hyperlink" Target="consultantplus://offline/ref=87055679D713CB211B85E8B4197059473F801D5F971F3AA21A4481CC40EE343D66D01CB642226E1900549FB7L7H" TargetMode="External"/><Relationship Id="rId35" Type="http://schemas.openxmlformats.org/officeDocument/2006/relationships/hyperlink" Target="consultantplus://offline/ref=87055679D713CB211B85E8B4197059473F801D5F971F3AA21A4481CC40EE343D66D01CB642226E1900549EB7LAH" TargetMode="External"/><Relationship Id="rId43" Type="http://schemas.openxmlformats.org/officeDocument/2006/relationships/hyperlink" Target="consultantplus://offline/ref=87055679D713CB211B85E8B4197059473F801D5F911F3FA2114481CC40EE343D66D01CB642226E1900549FB7LE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7055679D713CB211B85E8B4197059473F801D5F951F3EAE154ADCC648B7383F61DF43A1456B621800549D7FB4L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2018-07-17T07:11:00Z</dcterms:created>
  <dcterms:modified xsi:type="dcterms:W3CDTF">2018-07-17T07:11:00Z</dcterms:modified>
</cp:coreProperties>
</file>